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1869F" w14:textId="77777777" w:rsidR="00AD1C4B" w:rsidRPr="00CC70E4" w:rsidRDefault="00AD1C4B" w:rsidP="00AD1C4B">
      <w:pPr>
        <w:spacing w:line="360" w:lineRule="auto"/>
        <w:jc w:val="both"/>
        <w:rPr>
          <w:rFonts w:asciiTheme="majorHAnsi" w:hAnsiTheme="majorHAnsi" w:cstheme="majorHAnsi"/>
          <w:b/>
          <w:color w:val="FF0000"/>
          <w:sz w:val="30"/>
          <w:szCs w:val="30"/>
          <w:u w:val="single"/>
        </w:rPr>
      </w:pPr>
      <w:r w:rsidRPr="00CC70E4">
        <w:rPr>
          <w:rFonts w:asciiTheme="majorHAnsi" w:hAnsiTheme="majorHAnsi" w:cstheme="majorHAnsi"/>
          <w:b/>
          <w:color w:val="FF0000"/>
          <w:sz w:val="30"/>
          <w:szCs w:val="30"/>
          <w:u w:val="single"/>
        </w:rPr>
        <w:t>Pluto In Astrology – The Big Mystery Of The Smallest Planet</w:t>
      </w:r>
    </w:p>
    <w:p w14:paraId="45767E71"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Pluto is a planet of incredible power, but it is a power that astrologers still find difficult to understand.</w:t>
      </w:r>
    </w:p>
    <w:p w14:paraId="6DDD987A"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Pluto was discovered in the 1930s, and astrologers continue to study this planet’s influence in astrology – what is certain, however, is that wherever Pluto appears in your horoscope, that area of life will show a marked change or a big transformation.</w:t>
      </w:r>
    </w:p>
    <w:p w14:paraId="692F81F2"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If you have ever experienced one of those blinding moments in which you suddenly see your life in an entirely new light and decide to change everything, you have felt the energy of Pluto.</w:t>
      </w:r>
    </w:p>
    <w:p w14:paraId="5E99040B"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Pluto’s action brings to light things hidden in the depths of your subconscious, releases your dormant forces, and causes your suppressed energies to errupt suddenly.</w:t>
      </w:r>
    </w:p>
    <w:p w14:paraId="2F3CFFC0"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Pluto is the planet of regenerative forces, of destruction and annihilation, and then complete transformation. </w:t>
      </w:r>
    </w:p>
    <w:p w14:paraId="522C35DA"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Pluto’s immense power is felt in world events and in the great tides of history. It influences masses of humanity, huge groups of people, and large organizatinos. </w:t>
      </w:r>
    </w:p>
    <w:p w14:paraId="051AC284"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Mass media and giant conglomerates are also in its domain.</w:t>
      </w:r>
    </w:p>
    <w:p w14:paraId="6EA4FF04"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Pluto has a powerful generational influence and also a personal meaning in your chart. The planet governs the beginnings and ends of the phases in life.</w:t>
      </w:r>
    </w:p>
    <w:p w14:paraId="4AD83E14"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If your life has taken a dramatic shift – if, for example, you have worked hard for a goal, only to see it destroyed or ended, and an entirely new direction opened up – Pluto is likely to be prominent in your horoscope.</w:t>
      </w:r>
    </w:p>
    <w:p w14:paraId="64D26865"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Plutonian character has a deep need to dominate and control, and often will rise to great heights. </w:t>
      </w:r>
    </w:p>
    <w:p w14:paraId="76FBD071"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People who have brilliant careers in politics and government, in medical research and archaeology are under Pluto’s influence – the planet governs the uncovering of secrets of the past in order to clear ground for the future.</w:t>
      </w:r>
    </w:p>
    <w:p w14:paraId="35787284"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Even in the most civilized personality, Pluto’s force is felt as an undercurrent of turbulence and uncontrolled energy. </w:t>
      </w:r>
    </w:p>
    <w:p w14:paraId="68CE0858"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Its strong negative power may cause some people to be cruel, sadistic, or treacherous, or even lead a life of crime – Pluto’s power is seen in both idealistic leaders and brutal dictators.</w:t>
      </w:r>
    </w:p>
    <w:p w14:paraId="4323025E" w14:textId="77777777" w:rsidR="00AD1C4B" w:rsidRDefault="00AD1C4B" w:rsidP="00AD1C4B">
      <w:pPr>
        <w:spacing w:line="360" w:lineRule="auto"/>
        <w:jc w:val="both"/>
        <w:rPr>
          <w:rFonts w:asciiTheme="majorHAnsi" w:hAnsiTheme="majorHAnsi" w:cstheme="majorHAnsi"/>
          <w:sz w:val="30"/>
          <w:szCs w:val="30"/>
        </w:rPr>
      </w:pPr>
      <w:r>
        <w:rPr>
          <w:rFonts w:asciiTheme="majorHAnsi" w:hAnsiTheme="majorHAnsi" w:cstheme="majorHAnsi"/>
          <w:sz w:val="30"/>
          <w:szCs w:val="30"/>
        </w:rPr>
        <w:t>Pluto represents the highest and lowest of which humankind is capable. Some astrologers believe Pluto’s power is to arcane and mysterious for human beings to analyze properly in the present, but that planet will continue to gover impulses in our secret psyches that we do not yet completely understand.</w:t>
      </w:r>
    </w:p>
    <w:p w14:paraId="2AACDA7C" w14:textId="77777777" w:rsidR="001E7546" w:rsidRDefault="001E7546">
      <w:bookmarkStart w:id="0" w:name="_GoBack"/>
      <w:bookmarkEnd w:id="0"/>
    </w:p>
    <w:sectPr w:rsidR="001E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4B"/>
    <w:rsid w:val="001E7546"/>
    <w:rsid w:val="00AD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C880"/>
  <w15:chartTrackingRefBased/>
  <w15:docId w15:val="{50EBB3DF-813F-43B3-A58E-5C8AA8A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4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2020-05-06T13:59:00Z</dcterms:created>
  <dcterms:modified xsi:type="dcterms:W3CDTF">2020-05-06T13:59:00Z</dcterms:modified>
</cp:coreProperties>
</file>